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F5" w:rsidRPr="00D623DE" w:rsidRDefault="00D114F5" w:rsidP="00D623DE">
      <w:pPr>
        <w:pStyle w:val="Formatvorlage3"/>
        <w:numPr>
          <w:ilvl w:val="0"/>
          <w:numId w:val="0"/>
        </w:numPr>
        <w:tabs>
          <w:tab w:val="clear" w:pos="2835"/>
        </w:tabs>
        <w:rPr>
          <w:rFonts w:asciiTheme="minorHAnsi" w:hAnsiTheme="minorHAnsi"/>
        </w:rPr>
      </w:pPr>
      <w:r w:rsidRPr="00D114F5">
        <w:rPr>
          <w:rFonts w:asciiTheme="minorHAnsi" w:hAnsiTheme="minorHAnsi"/>
        </w:rPr>
        <w:t xml:space="preserve">Liste angenehmer Aktivitäten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881"/>
      </w:tblGrid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Schlafen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Segeln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Schwimmen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Eine Party planen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Ein Computergame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Spielen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Aus Streichhölzern einen Turm bauen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Eine Diskussion mit Freunden führen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Sich an schöne Landschaften erinnern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Lachen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Zeitschriften oder Zeitungen lesen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Neue Leute kennen lernen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An frühere Reisen denken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Joggen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proofErr w:type="spellStart"/>
            <w:r w:rsidRPr="00D114F5">
              <w:rPr>
                <w:lang w:val="de-DE"/>
              </w:rPr>
              <w:t>Fussball</w:t>
            </w:r>
            <w:proofErr w:type="spellEnd"/>
            <w:r w:rsidRPr="00D114F5">
              <w:rPr>
                <w:lang w:val="de-DE"/>
              </w:rPr>
              <w:t xml:space="preserve">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Meditieren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Bewusst atmen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Faulenzen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Im Haus laut singen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In einer Kirche sitzen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proofErr w:type="spellStart"/>
            <w:r w:rsidRPr="00D114F5">
              <w:rPr>
                <w:lang w:val="de-DE"/>
              </w:rPr>
              <w:t>Solitaire</w:t>
            </w:r>
            <w:proofErr w:type="spellEnd"/>
            <w:r w:rsidRPr="00D114F5">
              <w:rPr>
                <w:lang w:val="de-DE"/>
              </w:rPr>
              <w:t xml:space="preserve">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Malen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Handarbeiten machen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Sich amüsieren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Zug fahren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 xml:space="preserve">Scharfe </w:t>
            </w:r>
            <w:proofErr w:type="spellStart"/>
            <w:r w:rsidRPr="00D114F5">
              <w:rPr>
                <w:lang w:val="de-DE"/>
              </w:rPr>
              <w:t>Täfeli</w:t>
            </w:r>
            <w:proofErr w:type="spellEnd"/>
            <w:r w:rsidRPr="00D114F5">
              <w:rPr>
                <w:lang w:val="de-DE"/>
              </w:rPr>
              <w:t xml:space="preserve"> essen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Sich selber massieren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Rückwärts zählen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Alte Dinge reparieren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Velo putzen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Laufen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Campen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Museum Franz Gertsch in Burgdorf besuchen (www.museum-franzgertsch.ch/)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 xml:space="preserve">Schloss Landshut in </w:t>
            </w:r>
            <w:proofErr w:type="spellStart"/>
            <w:r w:rsidRPr="00D114F5">
              <w:rPr>
                <w:lang w:val="de-DE"/>
              </w:rPr>
              <w:t>Utzenstorf</w:t>
            </w:r>
            <w:proofErr w:type="spellEnd"/>
            <w:r w:rsidRPr="00D114F5">
              <w:rPr>
                <w:lang w:val="de-DE"/>
              </w:rPr>
              <w:t xml:space="preserve"> besuchen (www.schlosslandshut.ch)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An den Strand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Skateboard fahren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Ins Ausland fahren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Federball spielen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In der Gruppe singen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Flirten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Jemandem etwas schenken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CD kaufen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DVD schauen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Liegestütz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Dart</w:t>
            </w:r>
            <w:proofErr w:type="spellEnd"/>
            <w:r w:rsidRPr="00D114F5">
              <w:rPr>
                <w:lang w:val="de-DE"/>
              </w:rPr>
              <w:t xml:space="preserve">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In der Sonne liegen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Scrabble</w:t>
            </w:r>
            <w:proofErr w:type="spellEnd"/>
            <w:r w:rsidRPr="00D114F5">
              <w:rPr>
                <w:lang w:val="de-DE"/>
              </w:rPr>
              <w:t xml:space="preserve">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Akupressur-Ring benutzen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Barfuss</w:t>
            </w:r>
            <w:proofErr w:type="spellEnd"/>
            <w:r w:rsidRPr="00D114F5">
              <w:rPr>
                <w:lang w:val="de-DE"/>
              </w:rPr>
              <w:t xml:space="preserve"> im Gras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Bleistift spitzen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Fotos in Zeitschriften ausschneiden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In einem Fluss schwimmen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Wandern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Eine berufliche Veränderung planen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Sudoku lösen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Sich in einen weichen Pullover kuscheln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Anderen zuhören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Ein Märchen lesen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Museum für Kommunikation in Bern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Im Internet surfen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Die Nachricht auf dem Telefonanruf-</w:t>
            </w:r>
            <w:proofErr w:type="spellStart"/>
            <w:r w:rsidRPr="00D114F5">
              <w:rPr>
                <w:lang w:val="de-DE"/>
              </w:rPr>
              <w:t>beantworter</w:t>
            </w:r>
            <w:proofErr w:type="spellEnd"/>
            <w:r w:rsidRPr="00D114F5">
              <w:rPr>
                <w:lang w:val="de-DE"/>
              </w:rPr>
              <w:t xml:space="preserve"> (Mailbox) ändern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In einer Bibliothek Zeitschriften gratis lesen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 xml:space="preserve">Ein </w:t>
            </w:r>
            <w:proofErr w:type="spellStart"/>
            <w:r w:rsidRPr="00D114F5">
              <w:rPr>
                <w:lang w:val="de-DE"/>
              </w:rPr>
              <w:t>Witzbuch</w:t>
            </w:r>
            <w:proofErr w:type="spellEnd"/>
            <w:r w:rsidRPr="00D114F5">
              <w:rPr>
                <w:lang w:val="de-DE"/>
              </w:rPr>
              <w:t xml:space="preserve"> lesen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Anderen zuhören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Sich an gute alte Feste erinnern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Vorhänge waschen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Kreuzworträtsel lösen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lang w:val="de-DE"/>
              </w:rPr>
            </w:pPr>
            <w:r w:rsidRPr="00D114F5">
              <w:rPr>
                <w:lang w:val="de-DE"/>
              </w:rPr>
              <w:t>Blumen riechen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Schach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rFonts w:cs="Helvetica-Bold"/>
                <w:bCs/>
                <w:lang w:val="de-DE"/>
              </w:rPr>
              <w:t>In die Berge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Einen feinen Espresso zubereiten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Kaugummi kauen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 xml:space="preserve">Pflanzen </w:t>
            </w:r>
            <w:proofErr w:type="spellStart"/>
            <w:r w:rsidRPr="00D114F5">
              <w:rPr>
                <w:lang w:val="de-DE"/>
              </w:rPr>
              <w:t>giessen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Salat setzen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Billard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Gewichte heben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Ein Musikinstrument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 xml:space="preserve">Ein </w:t>
            </w:r>
            <w:proofErr w:type="spellStart"/>
            <w:r w:rsidRPr="00D114F5">
              <w:rPr>
                <w:lang w:val="de-DE"/>
              </w:rPr>
              <w:t>Fussballspiel</w:t>
            </w:r>
            <w:proofErr w:type="spellEnd"/>
            <w:r w:rsidRPr="00D114F5">
              <w:rPr>
                <w:lang w:val="de-DE"/>
              </w:rPr>
              <w:t xml:space="preserve"> im TV schauen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Hamam</w:t>
            </w:r>
            <w:proofErr w:type="spellEnd"/>
            <w:r w:rsidRPr="00D114F5">
              <w:rPr>
                <w:lang w:val="de-DE"/>
              </w:rPr>
              <w:t xml:space="preserve"> in Bern besuchen</w:t>
            </w:r>
          </w:p>
          <w:p w:rsidR="00D114F5" w:rsidRPr="00D114F5" w:rsidRDefault="00D114F5" w:rsidP="007729B8">
            <w:pPr>
              <w:autoSpaceDE w:val="0"/>
              <w:autoSpaceDN w:val="0"/>
              <w:adjustRightInd w:val="0"/>
              <w:ind w:left="360"/>
              <w:rPr>
                <w:lang w:val="de-DE"/>
              </w:rPr>
            </w:pPr>
            <w:r w:rsidRPr="00D114F5">
              <w:rPr>
                <w:lang w:val="de-DE"/>
              </w:rPr>
              <w:t>(www.hammam-bern.ch)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Einen ruhigen Abend verbringen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Herbstblätter sammeln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Einem alten Freund anrufen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r w:rsidRPr="00D114F5">
              <w:rPr>
                <w:lang w:val="de-DE"/>
              </w:rPr>
              <w:t>Tagträumen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lang w:val="de-DE"/>
              </w:rPr>
            </w:pPr>
            <w:r w:rsidRPr="00D114F5">
              <w:rPr>
                <w:lang w:val="de-DE"/>
              </w:rPr>
              <w:t>Möbel renovieren</w:t>
            </w:r>
          </w:p>
        </w:tc>
      </w:tr>
    </w:tbl>
    <w:p w:rsidR="00D114F5" w:rsidRPr="00D114F5" w:rsidRDefault="00D114F5" w:rsidP="00D114F5">
      <w:pPr>
        <w:rPr>
          <w:szCs w:val="24"/>
        </w:rPr>
      </w:pPr>
      <w:r w:rsidRPr="00D114F5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881"/>
      </w:tblGrid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lastRenderedPageBreak/>
              <w:t>Snowboard fahren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Einen Stadtbummel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Laut Seufzen und Stöhnen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Fotos anschauen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Denken, dass man eigentlich ganz in</w:t>
            </w:r>
          </w:p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Ordnung ist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Darüber nachdenken, wie man sich verbessert hat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Skills trainieren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Tagebuch schreiben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Adressbuch aktualisieren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Eine kalte Dusche nehmen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Eine Tasse Tee trinken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Sagen „ich liebe Dich“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Eine Kerze anzünden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 Brockenhaus durchstöbern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Skifahren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Die Wohnung durchlüften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Sich massieren lassen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Muscheln sammeln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An ein Konzert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An die eigenen guten Qualitäten denken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Schmusen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In einen Schönheitssalon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Ein Comic lesen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 Kompliment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Einen Bach stauen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Farb- und Bleistifte spitzen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Besteck, Schmuck, etc. polieren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Radio hören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Ein Lied auswendig lernen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In einen Tierladen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Politische Aktivitäten planen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Bibel lesen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Debattieren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Zu einem Picknick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Sich die Haare schneiden lassen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Eine Liste von Aufgaben erstellen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Im Wald spazieren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Langlaufen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lang w:val="de-DE"/>
              </w:rPr>
            </w:pPr>
            <w:r w:rsidRPr="00D114F5">
              <w:rPr>
                <w:lang w:val="de-DE"/>
              </w:rPr>
              <w:t>Die Sterne am Himmel betrachten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Fotografieren</w:t>
            </w:r>
          </w:p>
        </w:tc>
      </w:tr>
      <w:tr w:rsidR="00D114F5" w:rsidRPr="00D623DE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Einen Leserbrief schreiben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fr-CH"/>
              </w:rPr>
            </w:pPr>
            <w:proofErr w:type="spellStart"/>
            <w:r w:rsidRPr="00D114F5">
              <w:rPr>
                <w:lang w:val="fr-CH"/>
              </w:rPr>
              <w:t>Einen</w:t>
            </w:r>
            <w:proofErr w:type="spellEnd"/>
            <w:r w:rsidRPr="00D114F5">
              <w:rPr>
                <w:lang w:val="fr-CH"/>
              </w:rPr>
              <w:t xml:space="preserve"> Science-Fiction-Roman </w:t>
            </w:r>
            <w:proofErr w:type="spellStart"/>
            <w:r w:rsidRPr="00D114F5">
              <w:rPr>
                <w:lang w:val="fr-CH"/>
              </w:rPr>
              <w:t>lesen</w:t>
            </w:r>
            <w:proofErr w:type="spellEnd"/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Im Wald ein Feuer machen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Socken flicken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Dählhölzli</w:t>
            </w:r>
            <w:proofErr w:type="spellEnd"/>
            <w:r w:rsidRPr="00D114F5">
              <w:rPr>
                <w:lang w:val="de-DE"/>
              </w:rPr>
              <w:t xml:space="preserve"> besuchen (www.tierpark-bern.ch)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Kindern beim Spielen zusehen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Die Kaffeemaschine entkalken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Eine Fahrt ins Blaue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Intim sein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An Spiritualität denken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den Zoo Zürich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Allein sein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Seifenblasen machen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Kegeln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Tanzen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Schmetterlingen zusehen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Sonnenbad nehmen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Geschenke kaufen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Schauspielern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 Lavendelbad nehmen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Gedicht auswendig lernen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Radtour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Ins Kino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Zu einem Pop-Konzert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Schöne Kleider tragen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Für einen guten Zweck spenden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Sich über Sport unterhalten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Tango tanzen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WC reinigen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Nackt herumlaufen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Paul Klee Museum besuchen</w:t>
            </w:r>
          </w:p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(www.zentrumpaulklee.ch)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Telefonieren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 neue Bekanntschaft machen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Rückwärts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Bild malen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Klettern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Lied komponieren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Eine Sache klipp und klar sagen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Einen Roman lesen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 Autorennen im TV sehen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Darüber nachdenken, dass man jemand</w:t>
            </w:r>
          </w:p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proofErr w:type="gramStart"/>
            <w:r w:rsidRPr="00D114F5">
              <w:rPr>
                <w:lang w:val="de-DE"/>
              </w:rPr>
              <w:t>ist</w:t>
            </w:r>
            <w:proofErr w:type="gramEnd"/>
            <w:r w:rsidRPr="00D114F5">
              <w:rPr>
                <w:lang w:val="de-DE"/>
              </w:rPr>
              <w:t>, der eine Menge bewältigen kann.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Tipps und Ratschläge zur Selbsthilfe</w:t>
            </w:r>
          </w:p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lesen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Zu Vorträgen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Achtsam Duschen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Seinen Eltern eine Freude bereiten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Blumen pflanzen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Ins Schwimmbad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Selbstgespräche führen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Zelten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Positive Zukunftspläne schmieden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Barfuss</w:t>
            </w:r>
            <w:proofErr w:type="spellEnd"/>
            <w:r w:rsidRPr="00D114F5">
              <w:rPr>
                <w:lang w:val="de-DE"/>
              </w:rPr>
              <w:t xml:space="preserve"> im Schnee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Mit gehobenem Blick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 Baustelle beobachten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Ein Nickerchen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lastRenderedPageBreak/>
              <w:t>Leger gekleidet sein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lang w:val="de-DE"/>
              </w:rPr>
            </w:pPr>
            <w:r w:rsidRPr="00D114F5">
              <w:rPr>
                <w:lang w:val="de-DE"/>
              </w:rPr>
              <w:t>Graffiti zeichnen</w:t>
            </w:r>
          </w:p>
        </w:tc>
      </w:tr>
    </w:tbl>
    <w:p w:rsidR="00D114F5" w:rsidRPr="00D114F5" w:rsidRDefault="00D114F5" w:rsidP="00D114F5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881"/>
      </w:tblGrid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Gedicht schreiben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Eine fremde Sprache lernen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 offene und ehrliche Unterhaltung</w:t>
            </w:r>
          </w:p>
          <w:p w:rsidR="00D114F5" w:rsidRPr="00D114F5" w:rsidRDefault="00D114F5" w:rsidP="007729B8">
            <w:pPr>
              <w:autoSpaceDE w:val="0"/>
              <w:autoSpaceDN w:val="0"/>
              <w:adjustRightInd w:val="0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führen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Verenaschlucht</w:t>
            </w:r>
            <w:proofErr w:type="spellEnd"/>
            <w:r w:rsidRPr="00D114F5">
              <w:rPr>
                <w:lang w:val="de-DE"/>
              </w:rPr>
              <w:t xml:space="preserve"> in Solothurn besuchen 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Über sich nachdenken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An einer Tagung teilnehmen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 Fremdsprache sprechen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Haare kämmen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Sich mit Tieren beschäftigen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Zu Hause alleine tanzen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Ins Verkehrsmuseum Luzern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Vor sich hinsingen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 xml:space="preserve">Sensorium in </w:t>
            </w:r>
            <w:proofErr w:type="spellStart"/>
            <w:r w:rsidRPr="00D114F5">
              <w:rPr>
                <w:lang w:val="de-DE"/>
              </w:rPr>
              <w:t>Rütihubelbad</w:t>
            </w:r>
            <w:proofErr w:type="spellEnd"/>
            <w:r w:rsidRPr="00D114F5">
              <w:rPr>
                <w:lang w:val="de-DE"/>
              </w:rPr>
              <w:t xml:space="preserve"> besuchen</w:t>
            </w:r>
          </w:p>
          <w:p w:rsidR="00D114F5" w:rsidRPr="00D114F5" w:rsidRDefault="00D114F5" w:rsidP="007729B8">
            <w:pPr>
              <w:autoSpaceDE w:val="0"/>
              <w:autoSpaceDN w:val="0"/>
              <w:adjustRightInd w:val="0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(www.sensorium.ch)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 xml:space="preserve">Ballenbergmuseum besuchen </w:t>
            </w:r>
            <w:r w:rsidRPr="00D114F5">
              <w:rPr>
                <w:lang w:val="de-DE"/>
              </w:rPr>
              <w:br/>
              <w:t>(www. ballenberg.ch)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einer Kirche eine Kerze anzünden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Mit Freunden zusammen sein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Achterbahn fahren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Blumen pressen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Zähne putzen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Rödleröl</w:t>
            </w:r>
            <w:proofErr w:type="spellEnd"/>
            <w:r w:rsidRPr="00D114F5">
              <w:rPr>
                <w:lang w:val="de-DE"/>
              </w:rPr>
              <w:t xml:space="preserve"> auf die Haut reiben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den Zirkus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Sich kratzen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Eine originelle Idee umsetzen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Die Uhr pünktlich einstellen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Zeichnen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Make-up auflegen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Delta segeln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Fenster putzen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Postkarten verschicken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 xml:space="preserve">Gotthelf-Stube in </w:t>
            </w:r>
            <w:proofErr w:type="spellStart"/>
            <w:r w:rsidRPr="00D114F5">
              <w:rPr>
                <w:lang w:val="de-DE"/>
              </w:rPr>
              <w:t>Lützelflüh</w:t>
            </w:r>
            <w:proofErr w:type="spellEnd"/>
            <w:r w:rsidRPr="00D114F5">
              <w:rPr>
                <w:lang w:val="de-DE"/>
              </w:rPr>
              <w:t xml:space="preserve"> besuchen 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Memory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Schwingen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Auf den Gurten in Bern gehen (www.gurtenpark.ch)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Wasservögel füttern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Den Wolken zusehen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Stricken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Das Sofa reinigen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Verabredungen treffen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die Disco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Selbstverteidigungskurs besuchen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Küssen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Sich im Freien aufhalten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Basketball spielen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Etwas organisieren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Milchwirtschaftliches Museum in Kiesen</w:t>
            </w:r>
          </w:p>
          <w:p w:rsidR="00D114F5" w:rsidRPr="00D114F5" w:rsidRDefault="00D114F5" w:rsidP="007729B8">
            <w:pPr>
              <w:autoSpaceDE w:val="0"/>
              <w:autoSpaceDN w:val="0"/>
              <w:adjustRightInd w:val="0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besuchen (www.museumkiesen.ch/)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Mit Speckstein arbeiten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Trickfilm sehen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Jemandem Komplimente machen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Seiner Familie etwas kaufen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Papierflugzeug falten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Regentropfen auf der Haut spüren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Über Leute nachdenken, die man mag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Jemandem helfen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Sich um neue Arbeit bewerben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Witze anhören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Mit einem Hund spazieren gehen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Beichten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Etwas ausleihen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Jemanden beraten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In einem Hotel übernachten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ein Fitness-Center gehen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Ein gemütliches Beisammensein organisieren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An einem sportlichen Wettbewerb teilnehmen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Fachliteratur lesen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Weinen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Reiten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Morgens früh aufstehen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Haare waschen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Zum Ausgehen eingeladen werden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Freunde besuchen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Rosengarten in Bern besuchen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An einem Flughafen Flugzeuge beobachten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 xml:space="preserve">Mit </w:t>
            </w:r>
            <w:proofErr w:type="spellStart"/>
            <w:r w:rsidRPr="00D114F5">
              <w:rPr>
                <w:lang w:val="de-DE"/>
              </w:rPr>
              <w:t>Igelball</w:t>
            </w:r>
            <w:proofErr w:type="spellEnd"/>
            <w:r w:rsidRPr="00D114F5">
              <w:rPr>
                <w:lang w:val="de-DE"/>
              </w:rPr>
              <w:t xml:space="preserve"> massieren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Jojo</w:t>
            </w:r>
            <w:proofErr w:type="spellEnd"/>
            <w:r w:rsidRPr="00D114F5">
              <w:rPr>
                <w:lang w:val="de-DE"/>
              </w:rPr>
              <w:t xml:space="preserve"> spielen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Erinnerungen schwelgen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 xml:space="preserve">Mit </w:t>
            </w:r>
            <w:proofErr w:type="spellStart"/>
            <w:r w:rsidRPr="00D114F5">
              <w:rPr>
                <w:lang w:val="de-DE"/>
              </w:rPr>
              <w:t>PsychiaterIn</w:t>
            </w:r>
            <w:proofErr w:type="spellEnd"/>
            <w:r w:rsidRPr="00D114F5">
              <w:rPr>
                <w:lang w:val="de-DE"/>
              </w:rPr>
              <w:t>/</w:t>
            </w:r>
            <w:proofErr w:type="spellStart"/>
            <w:r w:rsidRPr="00D114F5">
              <w:rPr>
                <w:lang w:val="de-DE"/>
              </w:rPr>
              <w:t>PsychologIn</w:t>
            </w:r>
            <w:proofErr w:type="spellEnd"/>
            <w:r w:rsidRPr="00D114F5">
              <w:rPr>
                <w:lang w:val="de-DE"/>
              </w:rPr>
              <w:t xml:space="preserve"> sprechen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Ammoniak riechen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Tabasco auf Zunge geben</w:t>
            </w:r>
          </w:p>
        </w:tc>
      </w:tr>
      <w:tr w:rsidR="00D114F5" w:rsidRPr="00D114F5" w:rsidTr="007729B8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Zimmer streichen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de-DE"/>
              </w:rPr>
            </w:pPr>
            <w:r w:rsidRPr="00D114F5">
              <w:rPr>
                <w:lang w:val="de-DE"/>
              </w:rPr>
              <w:t>Pilze sammeln</w:t>
            </w:r>
          </w:p>
        </w:tc>
      </w:tr>
    </w:tbl>
    <w:p w:rsidR="00D114F5" w:rsidRPr="00D114F5" w:rsidRDefault="00D114F5" w:rsidP="00D114F5">
      <w:r w:rsidRPr="00D114F5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817"/>
      </w:tblGrid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lastRenderedPageBreak/>
              <w:t>Um Rat oder Hilfe gebeten werden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Schwere Arbeiten im Freien verrichten</w:t>
            </w:r>
          </w:p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(Holz hacken, Gartenarbeiten)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Über anderer Leute Probleme nachdenken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Schwimmen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Tischtennis spielen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Fangen spielen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proofErr w:type="spellStart"/>
            <w:r w:rsidRPr="00D114F5">
              <w:rPr>
                <w:lang w:val="de-DE"/>
              </w:rPr>
              <w:t>Barfuss</w:t>
            </w:r>
            <w:proofErr w:type="spellEnd"/>
            <w:r w:rsidRPr="00D114F5">
              <w:rPr>
                <w:lang w:val="de-DE"/>
              </w:rPr>
              <w:t xml:space="preserve"> laufen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Mit fröhlichen Menschen zusammen sein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Sich strecken und räkeln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Über Politik reden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Karte schreiben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Eigensinnig sein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Gäste im Haus haben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Eiswürfel in den Mund nehmen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Mountainbike fahren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Holz kerben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Berg besteigen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Teppich klopfen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Nähen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Ganz laut flüstern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Leute beobachten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Imagination machen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Gegenstände reparieren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Den Geräuschen in der freien Natur zuhören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In ein frisch bezogenes Bett steigen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Mit Sand spielen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Mit seinem Partner/seiner Partnerin zusammen sein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Sich um Zimmerpflanzen kümmern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Leuten zulächeln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Mit Freunden Kaffee trinken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Kleider kaufen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Yoga praktizieren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Karaoke singen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Indischen Tee trinken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Alte Klamotten anziehen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Frech sein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Kinder hüten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Gartenhag schneiden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Schuhe kaufen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In der Sonne sitzen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Blumen arrangieren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Eiswürfel auf der Haut zergehen lassen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Parfum benutzen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Landkarten studieren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Podcast hören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Sonnenuntergang ansehen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 xml:space="preserve">Ein </w:t>
            </w:r>
            <w:proofErr w:type="spellStart"/>
            <w:r w:rsidRPr="00D114F5">
              <w:rPr>
                <w:lang w:val="de-DE"/>
              </w:rPr>
              <w:t>Fussballspiel</w:t>
            </w:r>
            <w:proofErr w:type="spellEnd"/>
            <w:r w:rsidRPr="00D114F5">
              <w:rPr>
                <w:lang w:val="de-DE"/>
              </w:rPr>
              <w:t xml:space="preserve"> im Stadion anschauen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Einen Text rückwärts lesen</w:t>
            </w:r>
          </w:p>
        </w:tc>
      </w:tr>
      <w:tr w:rsidR="00D114F5" w:rsidRPr="00D114F5" w:rsidTr="007729B8">
        <w:trPr>
          <w:trHeight w:val="7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Bügeln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Bei Kerzenlicht essen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Ein neues Spiel lernen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Minigolf spielen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Nur so herumsitzen und nachdenken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In der Altstadt von Bern bummeln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Tiere beobachten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Bowling spielen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Tennis spielen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 xml:space="preserve">Um den </w:t>
            </w:r>
            <w:proofErr w:type="spellStart"/>
            <w:r w:rsidRPr="00D114F5">
              <w:rPr>
                <w:lang w:val="de-DE"/>
              </w:rPr>
              <w:t>Moossee</w:t>
            </w:r>
            <w:proofErr w:type="spellEnd"/>
            <w:r w:rsidRPr="00D114F5">
              <w:rPr>
                <w:lang w:val="de-DE"/>
              </w:rPr>
              <w:t xml:space="preserve"> in Moosseedorf (Naturschutzgebiet) spazieren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Popcorn essen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Fallschirm springen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Vor Menschen sprechen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Bewegen (</w:t>
            </w:r>
            <w:hyperlink r:id="rId5" w:history="1">
              <w:r w:rsidRPr="00D114F5">
                <w:rPr>
                  <w:rStyle w:val="Hyperlink"/>
                  <w:lang w:val="de-DE"/>
                </w:rPr>
                <w:t>www.swisstrails</w:t>
              </w:r>
            </w:hyperlink>
            <w:r w:rsidRPr="00D114F5">
              <w:rPr>
                <w:lang w:val="de-DE"/>
              </w:rPr>
              <w:t>.ch)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Vögel beobachten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Poker spielen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An der Aare Bern spazieren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Steine bemalen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Botanischer Garten Bern (www.botanischergarten.ch)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Bodylotion einreiben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rPr>
                <w:lang w:val="de-DE"/>
              </w:rPr>
              <w:t>Schifffahrt auf dem Thunersee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  <w:r w:rsidRPr="00D114F5">
              <w:rPr>
                <w:lang w:val="de-DE"/>
              </w:rPr>
              <w:t>Nägel schneiden</w:t>
            </w: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lang w:val="de-DE"/>
              </w:rPr>
            </w:pPr>
            <w:r w:rsidRPr="00D114F5">
              <w:t>RE-Vital und Sinnespfad,</w:t>
            </w:r>
            <w:r w:rsidRPr="00D114F5">
              <w:rPr>
                <w:sz w:val="18"/>
                <w:szCs w:val="18"/>
              </w:rPr>
              <w:t xml:space="preserve"> </w:t>
            </w:r>
            <w:proofErr w:type="spellStart"/>
            <w:r w:rsidRPr="00D114F5">
              <w:rPr>
                <w:lang w:val="de-DE"/>
              </w:rPr>
              <w:t>Lützelflüh</w:t>
            </w:r>
            <w:proofErr w:type="spellEnd"/>
          </w:p>
          <w:p w:rsidR="00D114F5" w:rsidRPr="00D114F5" w:rsidRDefault="00D114F5" w:rsidP="007729B8">
            <w:pPr>
              <w:autoSpaceDE w:val="0"/>
              <w:autoSpaceDN w:val="0"/>
              <w:adjustRightInd w:val="0"/>
              <w:ind w:left="426"/>
              <w:rPr>
                <w:rFonts w:cs="Arial"/>
                <w:sz w:val="18"/>
                <w:szCs w:val="18"/>
                <w:lang w:val="de-DE"/>
              </w:rPr>
            </w:pPr>
            <w:r w:rsidRPr="00D114F5">
              <w:rPr>
                <w:sz w:val="18"/>
                <w:szCs w:val="18"/>
              </w:rPr>
              <w:t xml:space="preserve">Beginnt beim Parkplatz </w:t>
            </w:r>
            <w:proofErr w:type="spellStart"/>
            <w:r w:rsidRPr="00D114F5">
              <w:rPr>
                <w:sz w:val="18"/>
                <w:szCs w:val="18"/>
              </w:rPr>
              <w:t>Emmenschachen</w:t>
            </w:r>
            <w:proofErr w:type="spellEnd"/>
            <w:r w:rsidRPr="00D114F5">
              <w:rPr>
                <w:sz w:val="18"/>
                <w:szCs w:val="18"/>
              </w:rPr>
              <w:t xml:space="preserve"> und führt Richtung alte </w:t>
            </w:r>
            <w:proofErr w:type="spellStart"/>
            <w:r w:rsidRPr="00D114F5">
              <w:rPr>
                <w:sz w:val="18"/>
                <w:szCs w:val="18"/>
              </w:rPr>
              <w:t>Gohlhausbrücke</w:t>
            </w:r>
            <w:proofErr w:type="spellEnd"/>
            <w:r w:rsidRPr="00D114F5">
              <w:rPr>
                <w:sz w:val="18"/>
                <w:szCs w:val="18"/>
              </w:rPr>
              <w:t xml:space="preserve"> und Hundeschule </w:t>
            </w:r>
            <w:proofErr w:type="spellStart"/>
            <w:r w:rsidRPr="00D114F5">
              <w:rPr>
                <w:sz w:val="18"/>
                <w:szCs w:val="18"/>
              </w:rPr>
              <w:t>Ramsei</w:t>
            </w:r>
            <w:proofErr w:type="spellEnd"/>
            <w:r w:rsidRPr="00D114F5">
              <w:rPr>
                <w:sz w:val="18"/>
                <w:szCs w:val="18"/>
              </w:rPr>
              <w:t xml:space="preserve"> (RE-Vital: Bewegen - Begegnen - Begreifen - Behalten). Von der Hundeschule führt der Weg via </w:t>
            </w:r>
            <w:proofErr w:type="spellStart"/>
            <w:r w:rsidRPr="00D114F5">
              <w:rPr>
                <w:sz w:val="18"/>
                <w:szCs w:val="18"/>
              </w:rPr>
              <w:t>Wolstyge</w:t>
            </w:r>
            <w:proofErr w:type="spellEnd"/>
            <w:r w:rsidRPr="00D114F5">
              <w:rPr>
                <w:sz w:val="18"/>
                <w:szCs w:val="18"/>
              </w:rPr>
              <w:t xml:space="preserve">, Kulturmühle und der </w:t>
            </w:r>
            <w:proofErr w:type="spellStart"/>
            <w:r w:rsidRPr="00D114F5">
              <w:rPr>
                <w:sz w:val="18"/>
                <w:szCs w:val="18"/>
              </w:rPr>
              <w:t>Emme</w:t>
            </w:r>
            <w:proofErr w:type="spellEnd"/>
            <w:r w:rsidRPr="00D114F5">
              <w:rPr>
                <w:sz w:val="18"/>
                <w:szCs w:val="18"/>
              </w:rPr>
              <w:t xml:space="preserve"> entlang zurück zum Parkplatz (Sinnespfad: Hören - Sehen - Riechen - Tasten).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</w:p>
        </w:tc>
      </w:tr>
      <w:tr w:rsidR="00D114F5" w:rsidRPr="00D114F5" w:rsidTr="007729B8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5" w:rsidRPr="00D114F5" w:rsidRDefault="00D114F5" w:rsidP="00D114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6"/>
              <w:rPr>
                <w:lang w:val="de-DE"/>
              </w:rPr>
            </w:pPr>
          </w:p>
        </w:tc>
      </w:tr>
    </w:tbl>
    <w:p w:rsidR="00D0004E" w:rsidRPr="00D114F5" w:rsidRDefault="00D114F5" w:rsidP="00D114F5">
      <w:pPr>
        <w:autoSpaceDE w:val="0"/>
        <w:autoSpaceDN w:val="0"/>
        <w:adjustRightInd w:val="0"/>
        <w:rPr>
          <w:sz w:val="20"/>
          <w:lang w:val="de-DE"/>
        </w:rPr>
      </w:pPr>
      <w:r w:rsidRPr="00D114F5">
        <w:rPr>
          <w:sz w:val="20"/>
          <w:lang w:val="de-DE"/>
        </w:rPr>
        <w:t xml:space="preserve">Diese Liste darf vervielfältigt werden. © </w:t>
      </w:r>
      <w:hyperlink r:id="rId6" w:history="1">
        <w:r w:rsidRPr="00D114F5">
          <w:rPr>
            <w:rStyle w:val="Hyperlink"/>
            <w:sz w:val="20"/>
            <w:lang w:val="de-DE"/>
          </w:rPr>
          <w:t>www.jangysi.ch</w:t>
        </w:r>
      </w:hyperlink>
      <w:r w:rsidRPr="00D114F5">
        <w:rPr>
          <w:sz w:val="20"/>
          <w:lang w:val="de-DE"/>
        </w:rPr>
        <w:t xml:space="preserve"> und </w:t>
      </w:r>
      <w:hyperlink w:history="1">
        <w:r w:rsidRPr="00D114F5">
          <w:rPr>
            <w:rStyle w:val="Hyperlink"/>
            <w:sz w:val="20"/>
            <w:lang w:val="de-DE"/>
          </w:rPr>
          <w:t xml:space="preserve">www.lespace.ch. </w:t>
        </w:r>
      </w:hyperlink>
    </w:p>
    <w:sectPr w:rsidR="00D0004E" w:rsidRPr="00D11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6427"/>
    <w:multiLevelType w:val="multilevel"/>
    <w:tmpl w:val="6A0CE8C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82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5E33EC2"/>
    <w:multiLevelType w:val="hybridMultilevel"/>
    <w:tmpl w:val="1C008D4C"/>
    <w:lvl w:ilvl="0" w:tplc="D4569FF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D5CC2"/>
    <w:multiLevelType w:val="multilevel"/>
    <w:tmpl w:val="A7A2957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492637"/>
    <w:multiLevelType w:val="hybridMultilevel"/>
    <w:tmpl w:val="7778CA04"/>
    <w:lvl w:ilvl="0" w:tplc="D4569FF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E13EE"/>
    <w:multiLevelType w:val="hybridMultilevel"/>
    <w:tmpl w:val="0F9AC818"/>
    <w:lvl w:ilvl="0" w:tplc="D4569F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4"/>
    <w:rsid w:val="00276934"/>
    <w:rsid w:val="003C08AE"/>
    <w:rsid w:val="00D114F5"/>
    <w:rsid w:val="00D623DE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88A8BB-5D3E-4330-9A06-EE06912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14F5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4F5"/>
    <w:pPr>
      <w:keepNext/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32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D114F5"/>
    <w:pPr>
      <w:keepNext/>
      <w:numPr>
        <w:ilvl w:val="2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14F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14F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14F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14F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14F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14F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14F5"/>
    <w:rPr>
      <w:rFonts w:ascii="Arial" w:eastAsia="Times New Roman" w:hAnsi="Arial" w:cs="Arial"/>
      <w:b/>
      <w:bCs/>
      <w:kern w:val="32"/>
      <w:sz w:val="3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4F5"/>
    <w:rPr>
      <w:rFonts w:ascii="Arial" w:eastAsia="Times New Roman" w:hAnsi="Arial" w:cs="Times New Roman"/>
      <w:b/>
      <w:bCs/>
      <w:iCs/>
      <w:sz w:val="32"/>
      <w:szCs w:val="28"/>
      <w:shd w:val="clear" w:color="auto" w:fill="D9D9D9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D114F5"/>
    <w:rPr>
      <w:rFonts w:ascii="Arial" w:eastAsia="Times New Roman" w:hAnsi="Arial" w:cs="Arial"/>
      <w:b/>
      <w:bCs/>
      <w:sz w:val="28"/>
      <w:szCs w:val="26"/>
      <w:shd w:val="pct25" w:color="auto" w:fill="auto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14F5"/>
    <w:rPr>
      <w:rFonts w:ascii="Calibri" w:eastAsia="Times New Roman" w:hAnsi="Calibri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14F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14F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14F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14F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14F5"/>
    <w:rPr>
      <w:rFonts w:ascii="Cambria" w:eastAsia="Times New Roman" w:hAnsi="Cambria" w:cs="Times New Roman"/>
      <w:lang w:eastAsia="de-CH"/>
    </w:rPr>
  </w:style>
  <w:style w:type="character" w:styleId="Hyperlink">
    <w:name w:val="Hyperlink"/>
    <w:uiPriority w:val="99"/>
    <w:unhideWhenUsed/>
    <w:rsid w:val="00D114F5"/>
    <w:rPr>
      <w:color w:val="0000FF"/>
      <w:u w:val="single"/>
    </w:rPr>
  </w:style>
  <w:style w:type="paragraph" w:customStyle="1" w:styleId="Formatvorlage3">
    <w:name w:val="Formatvorlage3"/>
    <w:basedOn w:val="berschrift3"/>
    <w:link w:val="Formatvorlage3Zchn"/>
    <w:qFormat/>
    <w:rsid w:val="00D11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2835"/>
      </w:tabs>
      <w:ind w:hanging="579"/>
      <w:jc w:val="left"/>
    </w:pPr>
    <w:rPr>
      <w:lang w:val="de-DE"/>
    </w:rPr>
  </w:style>
  <w:style w:type="character" w:customStyle="1" w:styleId="Formatvorlage3Zchn">
    <w:name w:val="Formatvorlage3 Zchn"/>
    <w:link w:val="Formatvorlage3"/>
    <w:rsid w:val="00D114F5"/>
    <w:rPr>
      <w:rFonts w:ascii="Arial" w:eastAsia="Times New Roman" w:hAnsi="Arial" w:cs="Arial"/>
      <w:b/>
      <w:bCs/>
      <w:sz w:val="28"/>
      <w:szCs w:val="26"/>
      <w:shd w:val="clear" w:color="auto" w:fill="FFFFFF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gysi.ch" TargetMode="External"/><Relationship Id="rId5" Type="http://schemas.openxmlformats.org/officeDocument/2006/relationships/hyperlink" Target="http://www.swisstr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 Hablützel</cp:lastModifiedBy>
  <cp:revision>3</cp:revision>
  <dcterms:created xsi:type="dcterms:W3CDTF">2016-01-03T20:26:00Z</dcterms:created>
  <dcterms:modified xsi:type="dcterms:W3CDTF">2016-02-01T14:52:00Z</dcterms:modified>
</cp:coreProperties>
</file>